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17D6" w14:textId="77777777" w:rsidR="00D61EDD" w:rsidRDefault="00CB190D">
      <w:pPr>
        <w:spacing w:after="0" w:line="259" w:lineRule="auto"/>
        <w:ind w:left="2174" w:firstLine="0"/>
        <w:jc w:val="left"/>
      </w:pPr>
      <w:r>
        <w:rPr>
          <w:sz w:val="30"/>
        </w:rPr>
        <w:t>UUCV Change for the World Proposal</w:t>
      </w:r>
    </w:p>
    <w:tbl>
      <w:tblPr>
        <w:tblStyle w:val="TableGrid"/>
        <w:tblW w:w="9810" w:type="dxa"/>
        <w:tblInd w:w="-453" w:type="dxa"/>
        <w:tblCellMar>
          <w:top w:w="58" w:type="dxa"/>
          <w:left w:w="86" w:type="dxa"/>
          <w:right w:w="281" w:type="dxa"/>
        </w:tblCellMar>
        <w:tblLook w:val="04A0" w:firstRow="1" w:lastRow="0" w:firstColumn="1" w:lastColumn="0" w:noHBand="0" w:noVBand="1"/>
      </w:tblPr>
      <w:tblGrid>
        <w:gridCol w:w="9810"/>
      </w:tblGrid>
      <w:tr w:rsidR="00D61EDD" w14:paraId="02DD1012" w14:textId="77777777" w:rsidTr="00D0120A">
        <w:trPr>
          <w:trHeight w:val="590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823AA" w14:textId="574492BA" w:rsidR="00D61EDD" w:rsidRDefault="00CB190D">
            <w:pPr>
              <w:spacing w:after="0" w:line="259" w:lineRule="auto"/>
              <w:ind w:left="79" w:firstLine="0"/>
              <w:jc w:val="left"/>
            </w:pPr>
            <w:r>
              <w:rPr>
                <w:sz w:val="24"/>
              </w:rPr>
              <w:t>Name of the Organization:</w:t>
            </w:r>
          </w:p>
        </w:tc>
      </w:tr>
      <w:tr w:rsidR="00D61EDD" w14:paraId="1D700607" w14:textId="77777777" w:rsidTr="00D0120A">
        <w:trPr>
          <w:trHeight w:val="588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E37CF" w14:textId="77777777" w:rsidR="00D61EDD" w:rsidRDefault="00CB190D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Address:</w:t>
            </w:r>
          </w:p>
        </w:tc>
      </w:tr>
      <w:tr w:rsidR="00D61EDD" w14:paraId="450046B6" w14:textId="77777777" w:rsidTr="00D0120A">
        <w:trPr>
          <w:trHeight w:val="590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3EE77" w14:textId="77777777" w:rsidR="00D61EDD" w:rsidRDefault="00CB190D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Service Area:</w:t>
            </w:r>
          </w:p>
        </w:tc>
      </w:tr>
      <w:tr w:rsidR="00D61EDD" w14:paraId="0A3DAAEB" w14:textId="77777777" w:rsidTr="00D0120A">
        <w:trPr>
          <w:trHeight w:val="590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59B25" w14:textId="77777777" w:rsidR="00D61EDD" w:rsidRDefault="00CB190D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>Website Address:</w:t>
            </w:r>
          </w:p>
        </w:tc>
      </w:tr>
      <w:tr w:rsidR="00D61EDD" w14:paraId="7FB68D12" w14:textId="77777777" w:rsidTr="00D0120A">
        <w:trPr>
          <w:trHeight w:val="1073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2AFFE" w14:textId="77777777" w:rsidR="00D61EDD" w:rsidRDefault="00CB190D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Purpose of the Organization:</w:t>
            </w:r>
          </w:p>
        </w:tc>
      </w:tr>
      <w:tr w:rsidR="00D61EDD" w14:paraId="00B44C6F" w14:textId="77777777" w:rsidTr="00D0120A">
        <w:trPr>
          <w:trHeight w:val="1752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ED7AA" w14:textId="77777777" w:rsidR="00D61EDD" w:rsidRDefault="00CB190D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>How does the organization relate to UUCV's mission and the UU Principles?</w:t>
            </w:r>
          </w:p>
        </w:tc>
      </w:tr>
      <w:tr w:rsidR="00D61EDD" w14:paraId="2CE0B9DD" w14:textId="77777777" w:rsidTr="00D0120A">
        <w:trPr>
          <w:trHeight w:val="1764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4F03B" w14:textId="77777777" w:rsidR="00D61EDD" w:rsidRDefault="00CB190D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>Why should we support this organization?</w:t>
            </w:r>
          </w:p>
        </w:tc>
      </w:tr>
      <w:tr w:rsidR="00D61EDD" w14:paraId="6106CA1B" w14:textId="77777777" w:rsidTr="00D0120A">
        <w:trPr>
          <w:trHeight w:val="1685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71BA1" w14:textId="77777777" w:rsidR="00D61EDD" w:rsidRDefault="00CB190D">
            <w:pPr>
              <w:spacing w:after="282" w:line="259" w:lineRule="auto"/>
              <w:ind w:left="22" w:firstLine="0"/>
              <w:jc w:val="left"/>
            </w:pPr>
            <w:r>
              <w:rPr>
                <w:sz w:val="24"/>
              </w:rPr>
              <w:t>Contact Person at the organization:</w:t>
            </w:r>
          </w:p>
          <w:p w14:paraId="76FBC47E" w14:textId="77777777" w:rsidR="00D61EDD" w:rsidRDefault="00CB190D">
            <w:pPr>
              <w:spacing w:after="0" w:line="259" w:lineRule="auto"/>
              <w:ind w:left="742" w:firstLine="0"/>
              <w:jc w:val="left"/>
            </w:pPr>
            <w:r>
              <w:rPr>
                <w:sz w:val="24"/>
              </w:rPr>
              <w:t>Name:</w:t>
            </w:r>
          </w:p>
          <w:p w14:paraId="33AE0591" w14:textId="77777777" w:rsidR="00D61EDD" w:rsidRDefault="00CB190D">
            <w:pPr>
              <w:spacing w:after="0" w:line="259" w:lineRule="auto"/>
              <w:ind w:left="734" w:firstLine="0"/>
              <w:jc w:val="left"/>
            </w:pPr>
            <w:r>
              <w:rPr>
                <w:sz w:val="24"/>
              </w:rPr>
              <w:t>Address:</w:t>
            </w:r>
          </w:p>
          <w:p w14:paraId="361865D1" w14:textId="77777777" w:rsidR="00D61EDD" w:rsidRDefault="00CB190D">
            <w:pPr>
              <w:spacing w:after="0" w:line="259" w:lineRule="auto"/>
              <w:ind w:left="727" w:firstLine="0"/>
              <w:jc w:val="left"/>
            </w:pPr>
            <w:r>
              <w:rPr>
                <w:sz w:val="24"/>
              </w:rPr>
              <w:t>Telephone:</w:t>
            </w:r>
          </w:p>
        </w:tc>
      </w:tr>
      <w:tr w:rsidR="00D61EDD" w14:paraId="5CF397FD" w14:textId="77777777" w:rsidTr="00D0120A">
        <w:trPr>
          <w:trHeight w:val="893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45D13" w14:textId="77777777" w:rsidR="00D61EDD" w:rsidRDefault="00CB190D">
            <w:pPr>
              <w:spacing w:after="0" w:line="259" w:lineRule="auto"/>
              <w:ind w:left="0" w:firstLine="14"/>
            </w:pPr>
            <w:r>
              <w:rPr>
                <w:sz w:val="24"/>
              </w:rPr>
              <w:t>If the organization is selected, is the Contact person available to speak at UUCV on the first Sunday of the Month? Yes: No:</w:t>
            </w:r>
          </w:p>
        </w:tc>
      </w:tr>
      <w:tr w:rsidR="00D61EDD" w14:paraId="01CFEBD6" w14:textId="77777777" w:rsidTr="00D0120A">
        <w:trPr>
          <w:trHeight w:val="590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AA8F1" w14:textId="77777777" w:rsidR="00D61EDD" w:rsidRDefault="00CB190D">
            <w:pPr>
              <w:tabs>
                <w:tab w:val="center" w:pos="6131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If not, will you present the organization to UUCV? Yes:</w:t>
            </w:r>
            <w:r>
              <w:rPr>
                <w:sz w:val="24"/>
              </w:rPr>
              <w:tab/>
              <w:t>No:</w:t>
            </w:r>
          </w:p>
        </w:tc>
      </w:tr>
      <w:tr w:rsidR="00D61EDD" w14:paraId="6382F0ED" w14:textId="77777777" w:rsidTr="00D0120A">
        <w:trPr>
          <w:trHeight w:val="893"/>
        </w:trPr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732C2" w14:textId="5B22BE9E" w:rsidR="00D61EDD" w:rsidRDefault="00CB190D">
            <w:pPr>
              <w:tabs>
                <w:tab w:val="center" w:pos="5998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Submitted by:</w:t>
            </w:r>
            <w:r>
              <w:rPr>
                <w:sz w:val="24"/>
              </w:rPr>
              <w:tab/>
            </w:r>
            <w:r w:rsidR="00343933">
              <w:rPr>
                <w:sz w:val="24"/>
              </w:rPr>
              <w:t xml:space="preserve">       </w:t>
            </w:r>
            <w:r>
              <w:rPr>
                <w:sz w:val="24"/>
              </w:rPr>
              <w:t>Date:</w:t>
            </w:r>
          </w:p>
        </w:tc>
      </w:tr>
    </w:tbl>
    <w:p w14:paraId="7306B55B" w14:textId="7B807B63" w:rsidR="00D61EDD" w:rsidRDefault="00D61EDD">
      <w:pPr>
        <w:ind w:left="-8"/>
      </w:pPr>
    </w:p>
    <w:sectPr w:rsidR="00D61EDD">
      <w:pgSz w:w="12240" w:h="15840"/>
      <w:pgMar w:top="1375" w:right="1462" w:bottom="2045" w:left="15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DD"/>
    <w:rsid w:val="00343933"/>
    <w:rsid w:val="00765E6F"/>
    <w:rsid w:val="00CB190D"/>
    <w:rsid w:val="00D0120A"/>
    <w:rsid w:val="00D61EDD"/>
    <w:rsid w:val="00DE73B7"/>
    <w:rsid w:val="00F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97A5"/>
  <w15:docId w15:val="{7CA0C116-15F3-46D1-9EA0-A357D36A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4" w:line="216" w:lineRule="auto"/>
      <w:ind w:left="122" w:firstLine="4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Lauderbaugh</dc:creator>
  <cp:keywords/>
  <cp:lastModifiedBy>UUCV Office</cp:lastModifiedBy>
  <cp:revision>2</cp:revision>
  <dcterms:created xsi:type="dcterms:W3CDTF">2022-01-21T13:38:00Z</dcterms:created>
  <dcterms:modified xsi:type="dcterms:W3CDTF">2022-01-21T13:38:00Z</dcterms:modified>
</cp:coreProperties>
</file>